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ECEFF" w14:textId="77777777" w:rsidR="002C08D8" w:rsidRDefault="00174F53" w:rsidP="009A11C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Example </w:t>
      </w:r>
      <w:r w:rsidR="009A11C2" w:rsidRPr="009A11C2">
        <w:rPr>
          <w:rFonts w:ascii="Arial" w:hAnsi="Arial" w:cs="Arial"/>
          <w:b/>
          <w:bCs/>
        </w:rPr>
        <w:t>Risk Assessment</w:t>
      </w:r>
      <w:r>
        <w:rPr>
          <w:rFonts w:ascii="Arial" w:hAnsi="Arial" w:cs="Arial"/>
          <w:b/>
          <w:bCs/>
        </w:rPr>
        <w:t xml:space="preserve"> for Litter Picking task.</w:t>
      </w:r>
    </w:p>
    <w:p w14:paraId="41B7C2CF" w14:textId="77777777" w:rsidR="00174F53" w:rsidRPr="009A11C2" w:rsidRDefault="00174F53" w:rsidP="009A11C2">
      <w:pPr>
        <w:jc w:val="center"/>
        <w:rPr>
          <w:rFonts w:ascii="Arial" w:hAnsi="Arial" w:cs="Arial"/>
          <w:b/>
          <w:bCs/>
        </w:rPr>
      </w:pPr>
    </w:p>
    <w:p w14:paraId="41B9658D" w14:textId="77777777" w:rsidR="009E7A42" w:rsidRDefault="009E7A42" w:rsidP="00E63199">
      <w:pPr>
        <w:rPr>
          <w:rFonts w:ascii="Arial" w:hAnsi="Arial" w:cs="Arial"/>
          <w:color w:val="002060"/>
          <w:szCs w:val="22"/>
        </w:rPr>
      </w:pPr>
      <w:bookmarkStart w:id="0" w:name="_Hlk48544906"/>
      <w:proofErr w:type="spellStart"/>
      <w:r>
        <w:rPr>
          <w:rFonts w:ascii="Arial" w:hAnsi="Arial" w:cs="Arial"/>
          <w:color w:val="002060"/>
          <w:sz w:val="22"/>
          <w:szCs w:val="22"/>
        </w:rPr>
        <w:t>nb</w:t>
      </w:r>
      <w:proofErr w:type="spellEnd"/>
      <w:r>
        <w:rPr>
          <w:rFonts w:ascii="Arial" w:hAnsi="Arial" w:cs="Arial"/>
          <w:color w:val="002060"/>
          <w:sz w:val="22"/>
          <w:szCs w:val="22"/>
        </w:rPr>
        <w:t xml:space="preserve"> ACT insurance covers Wildlife Wardens carrying out work specifically for wildlife where the owner of the site has given permission.</w:t>
      </w:r>
    </w:p>
    <w:p w14:paraId="0079B0B6" w14:textId="77777777" w:rsidR="009A11C2" w:rsidRDefault="009E7A42" w:rsidP="00E63199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It covers Wildlife Wardens leading groups (including training and walks) who aren’t Wildlife Wardens, </w:t>
      </w:r>
      <w:proofErr w:type="gramStart"/>
      <w:r w:rsidRPr="009E7A42">
        <w:rPr>
          <w:rFonts w:ascii="Arial" w:hAnsi="Arial" w:cs="Arial"/>
          <w:b/>
          <w:color w:val="002060"/>
          <w:sz w:val="22"/>
          <w:szCs w:val="22"/>
        </w:rPr>
        <w:t>as long as</w:t>
      </w:r>
      <w:proofErr w:type="gramEnd"/>
      <w:r w:rsidRPr="009E7A42">
        <w:rPr>
          <w:rFonts w:ascii="Arial" w:hAnsi="Arial" w:cs="Arial"/>
          <w:b/>
          <w:color w:val="002060"/>
          <w:sz w:val="22"/>
          <w:szCs w:val="22"/>
        </w:rPr>
        <w:t xml:space="preserve"> they have taken </w:t>
      </w:r>
      <w:r>
        <w:rPr>
          <w:rFonts w:ascii="Arial" w:hAnsi="Arial" w:cs="Arial"/>
          <w:color w:val="002060"/>
          <w:sz w:val="22"/>
          <w:szCs w:val="22"/>
        </w:rPr>
        <w:t>the Leading Volunteers Course. If you feel you have previous experience and use similar risk assessment methods, please talk to us beforehand.</w:t>
      </w:r>
    </w:p>
    <w:p w14:paraId="577CEB77" w14:textId="77777777" w:rsidR="009E7A42" w:rsidRDefault="009E7A42" w:rsidP="00E63199">
      <w:pPr>
        <w:rPr>
          <w:rFonts w:ascii="Arial" w:hAnsi="Arial" w:cs="Arial"/>
        </w:rPr>
      </w:pP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15417"/>
      </w:tblGrid>
      <w:tr w:rsidR="009A11C2" w:rsidRPr="009A11C2" w14:paraId="1E902CEE" w14:textId="77777777" w:rsidTr="00AD3041">
        <w:tc>
          <w:tcPr>
            <w:tcW w:w="15417" w:type="dxa"/>
          </w:tcPr>
          <w:p w14:paraId="6E621AA8" w14:textId="77777777" w:rsidR="009A11C2" w:rsidRDefault="009A11C2" w:rsidP="00E1416F">
            <w:pPr>
              <w:rPr>
                <w:rFonts w:ascii="Arial" w:hAnsi="Arial" w:cs="Arial"/>
                <w:color w:val="002060"/>
                <w:szCs w:val="22"/>
              </w:rPr>
            </w:pPr>
            <w:r w:rsidRPr="009A11C2">
              <w:rPr>
                <w:rFonts w:ascii="Arial" w:hAnsi="Arial" w:cs="Arial"/>
                <w:color w:val="002060"/>
                <w:szCs w:val="22"/>
              </w:rPr>
              <w:t>Narrative and main points</w:t>
            </w:r>
            <w:r w:rsidR="00174F53">
              <w:rPr>
                <w:rFonts w:ascii="Arial" w:hAnsi="Arial" w:cs="Arial"/>
                <w:color w:val="002060"/>
                <w:szCs w:val="22"/>
              </w:rPr>
              <w:t xml:space="preserve"> </w:t>
            </w:r>
            <w:proofErr w:type="spellStart"/>
            <w:proofErr w:type="gramStart"/>
            <w:r w:rsidR="000E3EAB">
              <w:rPr>
                <w:rFonts w:ascii="Arial" w:hAnsi="Arial" w:cs="Arial"/>
                <w:color w:val="002060"/>
                <w:szCs w:val="22"/>
              </w:rPr>
              <w:t>eg</w:t>
            </w:r>
            <w:proofErr w:type="spellEnd"/>
            <w:proofErr w:type="gramEnd"/>
            <w:r w:rsidR="000E3EAB">
              <w:rPr>
                <w:rFonts w:ascii="Arial" w:hAnsi="Arial" w:cs="Arial"/>
                <w:color w:val="002060"/>
                <w:szCs w:val="22"/>
              </w:rPr>
              <w:t xml:space="preserve"> what you are doing, where and with whom</w:t>
            </w:r>
            <w:r w:rsidR="00173237">
              <w:rPr>
                <w:rFonts w:ascii="Arial" w:hAnsi="Arial" w:cs="Arial"/>
                <w:color w:val="002060"/>
                <w:szCs w:val="22"/>
              </w:rPr>
              <w:t xml:space="preserve">. </w:t>
            </w:r>
          </w:p>
          <w:p w14:paraId="44A58FF3" w14:textId="77777777" w:rsidR="0009527D" w:rsidRPr="009A11C2" w:rsidRDefault="00173237" w:rsidP="0046348D">
            <w:pPr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Cs w:val="22"/>
              </w:rPr>
              <w:t xml:space="preserve">Do you, or your organisation have insurance cover? </w:t>
            </w:r>
          </w:p>
        </w:tc>
      </w:tr>
      <w:tr w:rsidR="009A11C2" w:rsidRPr="009A11C2" w14:paraId="21C24B3B" w14:textId="77777777" w:rsidTr="00AD3041">
        <w:tc>
          <w:tcPr>
            <w:tcW w:w="15417" w:type="dxa"/>
          </w:tcPr>
          <w:p w14:paraId="1C185D29" w14:textId="77777777" w:rsidR="000174EE" w:rsidRDefault="000174EE" w:rsidP="009A11C2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Name: </w:t>
            </w:r>
            <w:r w:rsidRPr="000174EE">
              <w:rPr>
                <w:rFonts w:ascii="Arial" w:hAnsi="Arial" w:cs="Arial"/>
                <w:color w:val="002060"/>
                <w:highlight w:val="yellow"/>
              </w:rPr>
              <w:t>……</w:t>
            </w:r>
          </w:p>
          <w:p w14:paraId="6DBAB84C" w14:textId="77777777" w:rsidR="000174EE" w:rsidRDefault="000174EE" w:rsidP="009A11C2">
            <w:pPr>
              <w:rPr>
                <w:rFonts w:ascii="Arial" w:hAnsi="Arial" w:cs="Arial"/>
                <w:color w:val="002060"/>
              </w:rPr>
            </w:pPr>
          </w:p>
          <w:p w14:paraId="2F3D239C" w14:textId="77777777" w:rsidR="009A11C2" w:rsidRDefault="00441971" w:rsidP="009A11C2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Task: </w:t>
            </w:r>
            <w:r w:rsidR="00F34BE9">
              <w:rPr>
                <w:rFonts w:ascii="Arial" w:hAnsi="Arial" w:cs="Arial"/>
                <w:color w:val="002060"/>
              </w:rPr>
              <w:t xml:space="preserve">Litter picking </w:t>
            </w:r>
            <w:r w:rsidR="00EB3608">
              <w:rPr>
                <w:rFonts w:ascii="Arial" w:hAnsi="Arial" w:cs="Arial"/>
                <w:color w:val="002060"/>
              </w:rPr>
              <w:t>alone</w:t>
            </w:r>
            <w:r w:rsidR="003E1C1C">
              <w:rPr>
                <w:rFonts w:ascii="Arial" w:hAnsi="Arial" w:cs="Arial"/>
                <w:color w:val="002060"/>
              </w:rPr>
              <w:t xml:space="preserve"> near a river and later by a quiet road.</w:t>
            </w:r>
          </w:p>
          <w:p w14:paraId="578BF601" w14:textId="77777777" w:rsidR="00A37AC4" w:rsidRDefault="00A37AC4" w:rsidP="009A11C2">
            <w:pPr>
              <w:rPr>
                <w:rFonts w:ascii="Arial" w:hAnsi="Arial" w:cs="Arial"/>
                <w:color w:val="002060"/>
              </w:rPr>
            </w:pPr>
          </w:p>
          <w:p w14:paraId="2F697881" w14:textId="77777777" w:rsidR="00A37AC4" w:rsidRDefault="00A37AC4" w:rsidP="009A11C2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Location: </w:t>
            </w:r>
            <w:r w:rsidRPr="00A37AC4">
              <w:rPr>
                <w:rFonts w:ascii="Arial" w:hAnsi="Arial" w:cs="Arial"/>
                <w:color w:val="002060"/>
                <w:highlight w:val="yellow"/>
              </w:rPr>
              <w:t>……</w:t>
            </w:r>
            <w:r w:rsidR="00441971">
              <w:rPr>
                <w:rFonts w:ascii="Arial" w:hAnsi="Arial" w:cs="Arial"/>
                <w:color w:val="002060"/>
              </w:rPr>
              <w:t xml:space="preserve"> Grid ref: </w:t>
            </w:r>
            <w:proofErr w:type="gramStart"/>
            <w:r w:rsidR="00441971" w:rsidRPr="00441971">
              <w:rPr>
                <w:rFonts w:ascii="Arial" w:hAnsi="Arial" w:cs="Arial"/>
                <w:color w:val="002060"/>
                <w:highlight w:val="yellow"/>
              </w:rPr>
              <w:t>…..</w:t>
            </w:r>
            <w:proofErr w:type="gramEnd"/>
          </w:p>
          <w:p w14:paraId="7C40B52A" w14:textId="77777777" w:rsidR="00E54A9E" w:rsidRDefault="00E54A9E" w:rsidP="009A11C2">
            <w:pPr>
              <w:rPr>
                <w:rFonts w:ascii="Arial" w:hAnsi="Arial" w:cs="Arial"/>
                <w:color w:val="002060"/>
              </w:rPr>
            </w:pPr>
          </w:p>
          <w:p w14:paraId="59731753" w14:textId="77777777" w:rsidR="00E54A9E" w:rsidRDefault="00E54A9E" w:rsidP="009A11C2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Date and time: </w:t>
            </w:r>
            <w:r w:rsidRPr="00E54A9E">
              <w:rPr>
                <w:rFonts w:ascii="Arial" w:hAnsi="Arial" w:cs="Arial"/>
                <w:color w:val="002060"/>
                <w:highlight w:val="yellow"/>
              </w:rPr>
              <w:t>……</w:t>
            </w:r>
          </w:p>
          <w:p w14:paraId="2F52A9CA" w14:textId="77777777" w:rsidR="003E1C1C" w:rsidRDefault="003E1C1C" w:rsidP="009A11C2">
            <w:pPr>
              <w:rPr>
                <w:rFonts w:ascii="Arial" w:hAnsi="Arial" w:cs="Arial"/>
                <w:color w:val="002060"/>
              </w:rPr>
            </w:pPr>
          </w:p>
          <w:p w14:paraId="11486DAC" w14:textId="77777777" w:rsidR="003E1C1C" w:rsidRDefault="003E1C1C" w:rsidP="009A11C2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Where litter is clean enough it may be kept separate and recycled after the task.</w:t>
            </w:r>
          </w:p>
          <w:p w14:paraId="22A4174F" w14:textId="77777777" w:rsidR="00B87A67" w:rsidRDefault="00B87A67" w:rsidP="009A11C2">
            <w:pPr>
              <w:rPr>
                <w:rFonts w:ascii="Arial" w:hAnsi="Arial" w:cs="Arial"/>
                <w:color w:val="002060"/>
              </w:rPr>
            </w:pPr>
          </w:p>
          <w:p w14:paraId="0C1EF18B" w14:textId="77777777" w:rsidR="00B87A67" w:rsidRDefault="00B87A67" w:rsidP="009A11C2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Insurance: ACT policy</w:t>
            </w:r>
          </w:p>
          <w:p w14:paraId="1A250BAF" w14:textId="77777777" w:rsidR="00AD3041" w:rsidRDefault="00AD3041" w:rsidP="009A11C2">
            <w:pPr>
              <w:rPr>
                <w:rFonts w:ascii="Arial" w:hAnsi="Arial" w:cs="Arial"/>
                <w:color w:val="002060"/>
              </w:rPr>
            </w:pPr>
          </w:p>
          <w:p w14:paraId="1A3DF62B" w14:textId="77777777" w:rsidR="00AD3041" w:rsidRDefault="00AD3041" w:rsidP="00AD3041">
            <w:pPr>
              <w:rPr>
                <w:rFonts w:ascii="Arial" w:hAnsi="Arial" w:cs="Arial"/>
                <w:color w:val="002060"/>
                <w:szCs w:val="18"/>
              </w:rPr>
            </w:pPr>
            <w:r>
              <w:rPr>
                <w:rFonts w:ascii="Arial" w:hAnsi="Arial" w:cs="Arial"/>
                <w:color w:val="002060"/>
                <w:szCs w:val="18"/>
              </w:rPr>
              <w:t xml:space="preserve">Nb The Likelihood </w:t>
            </w:r>
            <w:proofErr w:type="gramStart"/>
            <w:r>
              <w:rPr>
                <w:rFonts w:ascii="Arial" w:hAnsi="Arial" w:cs="Arial"/>
                <w:color w:val="002060"/>
                <w:szCs w:val="18"/>
              </w:rPr>
              <w:t>x</w:t>
            </w:r>
            <w:proofErr w:type="gramEnd"/>
            <w:r>
              <w:rPr>
                <w:rFonts w:ascii="Arial" w:hAnsi="Arial" w:cs="Arial"/>
                <w:color w:val="002060"/>
                <w:szCs w:val="18"/>
              </w:rPr>
              <w:t xml:space="preserve"> Seriousness score should be 6 or under. If it is over 6 and no more than 12, then look for measures that will reduce the risk. </w:t>
            </w:r>
          </w:p>
          <w:p w14:paraId="56198EEF" w14:textId="77777777" w:rsidR="009A11C2" w:rsidRDefault="00AD3041" w:rsidP="00E1416F">
            <w:pPr>
              <w:rPr>
                <w:rFonts w:ascii="Arial" w:hAnsi="Arial" w:cs="Arial"/>
                <w:color w:val="FF0000"/>
                <w:szCs w:val="18"/>
              </w:rPr>
            </w:pPr>
            <w:r w:rsidRPr="0008500C">
              <w:rPr>
                <w:rFonts w:ascii="Arial" w:hAnsi="Arial" w:cs="Arial"/>
                <w:color w:val="FF0000"/>
                <w:szCs w:val="18"/>
              </w:rPr>
              <w:t xml:space="preserve">If it is over 12 then the task is too dangerous and needs to be completely re-thought. </w:t>
            </w:r>
          </w:p>
          <w:p w14:paraId="2D8D5352" w14:textId="77777777" w:rsidR="00AD3041" w:rsidRPr="00AD3041" w:rsidRDefault="00AD3041" w:rsidP="00E1416F">
            <w:pPr>
              <w:rPr>
                <w:rFonts w:ascii="Arial" w:hAnsi="Arial" w:cs="Arial"/>
                <w:color w:val="FF0000"/>
                <w:szCs w:val="18"/>
              </w:rPr>
            </w:pPr>
          </w:p>
        </w:tc>
      </w:tr>
    </w:tbl>
    <w:tbl>
      <w:tblPr>
        <w:tblW w:w="154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812"/>
        <w:gridCol w:w="1134"/>
        <w:gridCol w:w="1276"/>
        <w:gridCol w:w="2097"/>
      </w:tblGrid>
      <w:tr w:rsidR="009A11C2" w:rsidRPr="009A11C2" w14:paraId="0AC3C4D5" w14:textId="77777777" w:rsidTr="00AD3041">
        <w:tc>
          <w:tcPr>
            <w:tcW w:w="5103" w:type="dxa"/>
          </w:tcPr>
          <w:p w14:paraId="35CCD320" w14:textId="77777777" w:rsidR="009A11C2" w:rsidRPr="009A11C2" w:rsidRDefault="009A11C2" w:rsidP="00E1416F">
            <w:pPr>
              <w:rPr>
                <w:rFonts w:ascii="Arial" w:hAnsi="Arial" w:cs="Arial"/>
                <w:b/>
                <w:color w:val="002060"/>
                <w:szCs w:val="22"/>
              </w:rPr>
            </w:pPr>
            <w:bookmarkStart w:id="1" w:name="_Hlk48545365"/>
            <w:bookmarkEnd w:id="0"/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Hazard</w:t>
            </w:r>
            <w:r w:rsidR="000E3EAB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(what might happen </w:t>
            </w:r>
            <w:proofErr w:type="gramStart"/>
            <w:r w:rsidR="000E3EAB">
              <w:rPr>
                <w:rFonts w:ascii="Arial" w:hAnsi="Arial" w:cs="Arial"/>
                <w:b/>
                <w:color w:val="002060"/>
                <w:sz w:val="22"/>
                <w:szCs w:val="22"/>
              </w:rPr>
              <w:t>that hurts</w:t>
            </w:r>
            <w:proofErr w:type="gramEnd"/>
            <w:r w:rsidR="000E3EAB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somebody?)</w:t>
            </w:r>
          </w:p>
        </w:tc>
        <w:tc>
          <w:tcPr>
            <w:tcW w:w="5812" w:type="dxa"/>
          </w:tcPr>
          <w:p w14:paraId="0DCC516A" w14:textId="77777777" w:rsidR="009A11C2" w:rsidRPr="009A11C2" w:rsidRDefault="009A11C2" w:rsidP="00E1416F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Measures taken to prevent the problem</w:t>
            </w:r>
          </w:p>
        </w:tc>
        <w:tc>
          <w:tcPr>
            <w:tcW w:w="1134" w:type="dxa"/>
          </w:tcPr>
          <w:p w14:paraId="725BFA5D" w14:textId="77777777" w:rsidR="009A11C2" w:rsidRPr="009A11C2" w:rsidRDefault="009A11C2" w:rsidP="00E1416F">
            <w:pPr>
              <w:rPr>
                <w:rFonts w:ascii="Arial" w:hAnsi="Arial" w:cs="Arial"/>
                <w:b/>
                <w:color w:val="002060"/>
                <w:szCs w:val="22"/>
              </w:rPr>
            </w:pPr>
            <w:proofErr w:type="spellStart"/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Likeli</w:t>
            </w:r>
            <w:proofErr w:type="spellEnd"/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-hood </w:t>
            </w:r>
          </w:p>
          <w:p w14:paraId="4DA0BE17" w14:textId="77777777" w:rsidR="009A11C2" w:rsidRPr="009A11C2" w:rsidRDefault="009A11C2" w:rsidP="00E1416F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1-</w:t>
            </w:r>
            <w:r w:rsidR="000E3EAB">
              <w:rPr>
                <w:rFonts w:ascii="Arial" w:hAnsi="Arial" w:cs="Arial"/>
                <w:b/>
                <w:color w:val="002060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2AA95F62" w14:textId="77777777" w:rsidR="009A11C2" w:rsidRPr="009A11C2" w:rsidRDefault="009A11C2" w:rsidP="00E1416F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Serious-ness</w:t>
            </w:r>
          </w:p>
          <w:p w14:paraId="3EBD0313" w14:textId="77777777" w:rsidR="009A11C2" w:rsidRPr="009A11C2" w:rsidRDefault="009A11C2" w:rsidP="00E1416F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1-</w:t>
            </w:r>
            <w:r w:rsidR="000E3EAB">
              <w:rPr>
                <w:rFonts w:ascii="Arial" w:hAnsi="Arial" w:cs="Arial"/>
                <w:b/>
                <w:color w:val="002060"/>
                <w:sz w:val="22"/>
                <w:szCs w:val="22"/>
              </w:rPr>
              <w:t>5</w:t>
            </w:r>
          </w:p>
        </w:tc>
        <w:tc>
          <w:tcPr>
            <w:tcW w:w="2097" w:type="dxa"/>
          </w:tcPr>
          <w:p w14:paraId="742BCCE3" w14:textId="77777777" w:rsidR="009A11C2" w:rsidRPr="009A11C2" w:rsidRDefault="009A11C2" w:rsidP="00E1416F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>L X S</w:t>
            </w:r>
          </w:p>
          <w:p w14:paraId="4F600A43" w14:textId="77777777" w:rsidR="009A11C2" w:rsidRDefault="005D543F" w:rsidP="00E1416F">
            <w:pPr>
              <w:rPr>
                <w:rFonts w:ascii="Arial" w:hAnsi="Arial" w:cs="Arial"/>
                <w:b/>
                <w:color w:val="002060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6</w:t>
            </w:r>
            <w:r w:rsidR="0078653D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or under</w:t>
            </w:r>
            <w:r w:rsidR="009A11C2" w:rsidRPr="009A11C2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acceptable</w:t>
            </w: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.</w:t>
            </w:r>
          </w:p>
          <w:p w14:paraId="32769876" w14:textId="77777777" w:rsidR="005D543F" w:rsidRPr="009A11C2" w:rsidRDefault="005D543F" w:rsidP="00E1416F">
            <w:pPr>
              <w:rPr>
                <w:rFonts w:ascii="Arial" w:hAnsi="Arial" w:cs="Arial"/>
                <w:b/>
                <w:color w:val="002060"/>
                <w:szCs w:val="22"/>
              </w:rPr>
            </w:pPr>
          </w:p>
        </w:tc>
      </w:tr>
      <w:tr w:rsidR="00F34BE9" w:rsidRPr="009A11C2" w14:paraId="1F68130F" w14:textId="77777777" w:rsidTr="0073700E">
        <w:tc>
          <w:tcPr>
            <w:tcW w:w="5103" w:type="dxa"/>
          </w:tcPr>
          <w:p w14:paraId="1362CA51" w14:textId="77777777" w:rsidR="00F34BE9" w:rsidRPr="001E167E" w:rsidRDefault="00F34BE9" w:rsidP="00F34BE9">
            <w:pPr>
              <w:rPr>
                <w:rFonts w:ascii="Arial" w:hAnsi="Arial" w:cs="Arial"/>
                <w:color w:val="002060"/>
                <w:szCs w:val="22"/>
              </w:rPr>
            </w:pPr>
            <w:r w:rsidRPr="001E167E">
              <w:rPr>
                <w:rFonts w:ascii="Arial" w:hAnsi="Arial" w:cs="Arial"/>
                <w:color w:val="002060"/>
                <w:sz w:val="22"/>
                <w:szCs w:val="22"/>
              </w:rPr>
              <w:t>Getting cold and wet</w:t>
            </w:r>
          </w:p>
          <w:p w14:paraId="4FF83BF9" w14:textId="77777777" w:rsidR="00F34BE9" w:rsidRPr="001E167E" w:rsidRDefault="00F34BE9" w:rsidP="00F34BE9">
            <w:pPr>
              <w:rPr>
                <w:rFonts w:ascii="Arial" w:hAnsi="Arial" w:cs="Arial"/>
                <w:color w:val="002060"/>
                <w:szCs w:val="22"/>
              </w:rPr>
            </w:pPr>
          </w:p>
          <w:p w14:paraId="0121A24B" w14:textId="77777777" w:rsidR="00F34BE9" w:rsidRPr="001E167E" w:rsidRDefault="00F34BE9" w:rsidP="00F34BE9">
            <w:pPr>
              <w:rPr>
                <w:rFonts w:ascii="Arial" w:hAnsi="Arial" w:cs="Arial"/>
                <w:color w:val="002060"/>
                <w:szCs w:val="22"/>
              </w:rPr>
            </w:pPr>
          </w:p>
        </w:tc>
        <w:tc>
          <w:tcPr>
            <w:tcW w:w="5812" w:type="dxa"/>
          </w:tcPr>
          <w:p w14:paraId="025BBAC4" w14:textId="77777777" w:rsidR="00F34BE9" w:rsidRPr="001E167E" w:rsidRDefault="005D63F9" w:rsidP="003E2CE2">
            <w:pPr>
              <w:rPr>
                <w:rFonts w:ascii="Arial" w:hAnsi="Arial" w:cs="Arial"/>
                <w:color w:val="002060"/>
                <w:szCs w:val="22"/>
              </w:rPr>
            </w:pPr>
            <w:r w:rsidRPr="001E167E">
              <w:rPr>
                <w:rFonts w:ascii="Arial" w:hAnsi="Arial" w:cs="Arial"/>
                <w:color w:val="002060"/>
                <w:sz w:val="22"/>
                <w:szCs w:val="22"/>
              </w:rPr>
              <w:t>Check weather forecast</w:t>
            </w:r>
            <w:r w:rsidR="003E2CE2">
              <w:rPr>
                <w:rFonts w:ascii="Arial" w:hAnsi="Arial" w:cs="Arial"/>
                <w:color w:val="002060"/>
                <w:sz w:val="22"/>
                <w:szCs w:val="22"/>
              </w:rPr>
              <w:t>. W</w:t>
            </w:r>
            <w:r w:rsidR="00F34BE9" w:rsidRPr="001E167E">
              <w:rPr>
                <w:rFonts w:ascii="Arial" w:hAnsi="Arial" w:cs="Arial"/>
                <w:color w:val="002060"/>
                <w:sz w:val="22"/>
                <w:szCs w:val="22"/>
              </w:rPr>
              <w:t xml:space="preserve">ear </w:t>
            </w:r>
            <w:r w:rsidRPr="001E167E">
              <w:rPr>
                <w:rFonts w:ascii="Arial" w:hAnsi="Arial" w:cs="Arial"/>
                <w:color w:val="002060"/>
                <w:sz w:val="22"/>
                <w:szCs w:val="22"/>
              </w:rPr>
              <w:t>waterproof</w:t>
            </w:r>
            <w:r w:rsidR="00AD3041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 w:rsidRPr="001E167E">
              <w:rPr>
                <w:rFonts w:ascii="Arial" w:hAnsi="Arial" w:cs="Arial"/>
                <w:color w:val="002060"/>
                <w:sz w:val="22"/>
                <w:szCs w:val="22"/>
              </w:rPr>
              <w:t>f</w:t>
            </w:r>
            <w:r w:rsidR="00F34BE9" w:rsidRPr="001E167E">
              <w:rPr>
                <w:rFonts w:ascii="Arial" w:hAnsi="Arial" w:cs="Arial"/>
                <w:color w:val="002060"/>
                <w:sz w:val="22"/>
                <w:szCs w:val="22"/>
              </w:rPr>
              <w:t>ootwear</w:t>
            </w:r>
            <w:r w:rsidR="003E2CE2">
              <w:rPr>
                <w:rFonts w:ascii="Arial" w:hAnsi="Arial" w:cs="Arial"/>
                <w:color w:val="002060"/>
                <w:sz w:val="22"/>
                <w:szCs w:val="22"/>
              </w:rPr>
              <w:t xml:space="preserve"> and clothing.</w:t>
            </w:r>
          </w:p>
        </w:tc>
        <w:tc>
          <w:tcPr>
            <w:tcW w:w="1134" w:type="dxa"/>
          </w:tcPr>
          <w:p w14:paraId="1418A86E" w14:textId="77777777" w:rsidR="00F34BE9" w:rsidRPr="001E167E" w:rsidRDefault="00B25FA7" w:rsidP="00F34BE9">
            <w:pPr>
              <w:rPr>
                <w:rFonts w:ascii="Arial" w:hAnsi="Arial" w:cs="Arial"/>
                <w:color w:val="002060"/>
                <w:szCs w:val="22"/>
              </w:rPr>
            </w:pPr>
            <w:r w:rsidRPr="001E167E">
              <w:rPr>
                <w:rFonts w:ascii="Arial" w:hAnsi="Arial" w:cs="Arial"/>
                <w:color w:val="00206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1023DEB" w14:textId="77777777" w:rsidR="00F34BE9" w:rsidRPr="001E167E" w:rsidRDefault="00B25FA7" w:rsidP="00F34BE9">
            <w:pPr>
              <w:rPr>
                <w:rFonts w:ascii="Arial" w:hAnsi="Arial" w:cs="Arial"/>
                <w:color w:val="002060"/>
                <w:szCs w:val="22"/>
              </w:rPr>
            </w:pPr>
            <w:r w:rsidRPr="001E167E">
              <w:rPr>
                <w:rFonts w:ascii="Arial" w:hAnsi="Arial" w:cs="Arial"/>
                <w:color w:val="002060"/>
                <w:sz w:val="22"/>
                <w:szCs w:val="22"/>
              </w:rPr>
              <w:t>1</w:t>
            </w:r>
          </w:p>
        </w:tc>
        <w:tc>
          <w:tcPr>
            <w:tcW w:w="2097" w:type="dxa"/>
            <w:shd w:val="clear" w:color="auto" w:fill="00B050"/>
          </w:tcPr>
          <w:p w14:paraId="1E0E232C" w14:textId="77777777" w:rsidR="00F34BE9" w:rsidRPr="001E167E" w:rsidRDefault="00B25FA7" w:rsidP="00F34BE9">
            <w:pPr>
              <w:rPr>
                <w:rFonts w:ascii="Arial" w:hAnsi="Arial" w:cs="Arial"/>
                <w:color w:val="002060"/>
                <w:szCs w:val="22"/>
              </w:rPr>
            </w:pPr>
            <w:r w:rsidRPr="001E167E">
              <w:rPr>
                <w:rFonts w:ascii="Arial" w:hAnsi="Arial" w:cs="Arial"/>
                <w:color w:val="002060"/>
                <w:sz w:val="22"/>
                <w:szCs w:val="22"/>
              </w:rPr>
              <w:t>2</w:t>
            </w:r>
          </w:p>
        </w:tc>
      </w:tr>
      <w:tr w:rsidR="00F34BE9" w:rsidRPr="009A11C2" w14:paraId="633F0C7A" w14:textId="77777777" w:rsidTr="0073700E">
        <w:tc>
          <w:tcPr>
            <w:tcW w:w="5103" w:type="dxa"/>
          </w:tcPr>
          <w:p w14:paraId="76AFEDE4" w14:textId="77777777" w:rsidR="00F34BE9" w:rsidRPr="001E167E" w:rsidRDefault="00F34BE9" w:rsidP="00F34BE9">
            <w:pPr>
              <w:rPr>
                <w:rFonts w:ascii="Arial" w:hAnsi="Arial" w:cs="Arial"/>
                <w:color w:val="002060"/>
                <w:szCs w:val="22"/>
              </w:rPr>
            </w:pPr>
            <w:r w:rsidRPr="001E167E">
              <w:rPr>
                <w:rFonts w:ascii="Arial" w:hAnsi="Arial" w:cs="Arial"/>
                <w:color w:val="002060"/>
                <w:sz w:val="22"/>
                <w:szCs w:val="22"/>
              </w:rPr>
              <w:t>Slipping on rough surfaces, exposed tree roots, mud</w:t>
            </w:r>
            <w:r w:rsidR="00AD3041">
              <w:rPr>
                <w:rFonts w:ascii="Arial" w:hAnsi="Arial" w:cs="Arial"/>
                <w:color w:val="002060"/>
                <w:sz w:val="22"/>
                <w:szCs w:val="22"/>
              </w:rPr>
              <w:t>.</w:t>
            </w:r>
          </w:p>
          <w:p w14:paraId="5646384E" w14:textId="77777777" w:rsidR="00F34BE9" w:rsidRPr="001E167E" w:rsidRDefault="00F34BE9" w:rsidP="00F34BE9">
            <w:pPr>
              <w:rPr>
                <w:rFonts w:ascii="Arial" w:hAnsi="Arial" w:cs="Arial"/>
                <w:color w:val="002060"/>
                <w:szCs w:val="22"/>
              </w:rPr>
            </w:pPr>
          </w:p>
        </w:tc>
        <w:tc>
          <w:tcPr>
            <w:tcW w:w="5812" w:type="dxa"/>
          </w:tcPr>
          <w:p w14:paraId="5EEADCEE" w14:textId="77777777" w:rsidR="005D63F9" w:rsidRPr="001E167E" w:rsidRDefault="005D63F9" w:rsidP="00F34BE9">
            <w:pPr>
              <w:rPr>
                <w:rFonts w:ascii="Arial" w:hAnsi="Arial" w:cs="Arial"/>
                <w:color w:val="002060"/>
                <w:szCs w:val="22"/>
              </w:rPr>
            </w:pPr>
            <w:r w:rsidRPr="001E167E">
              <w:rPr>
                <w:rFonts w:ascii="Arial" w:hAnsi="Arial" w:cs="Arial"/>
                <w:color w:val="002060"/>
                <w:sz w:val="22"/>
                <w:szCs w:val="22"/>
              </w:rPr>
              <w:t>Wear suitable walking shoes/boots.</w:t>
            </w:r>
            <w:r w:rsidR="00AD3041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 w:rsidRPr="001E167E">
              <w:rPr>
                <w:rFonts w:ascii="Arial" w:hAnsi="Arial" w:cs="Arial"/>
                <w:color w:val="002060"/>
                <w:sz w:val="22"/>
                <w:szCs w:val="22"/>
              </w:rPr>
              <w:t>Avoid steep slopes</w:t>
            </w:r>
            <w:r w:rsidR="001024CB" w:rsidRPr="001E167E">
              <w:rPr>
                <w:rFonts w:ascii="Arial" w:hAnsi="Arial" w:cs="Arial"/>
                <w:color w:val="002060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732A7312" w14:textId="77777777" w:rsidR="00F34BE9" w:rsidRPr="001E167E" w:rsidRDefault="005D63F9" w:rsidP="00F34BE9">
            <w:pPr>
              <w:rPr>
                <w:rFonts w:ascii="Arial" w:hAnsi="Arial" w:cs="Arial"/>
                <w:color w:val="002060"/>
                <w:szCs w:val="22"/>
              </w:rPr>
            </w:pPr>
            <w:r w:rsidRPr="001E167E">
              <w:rPr>
                <w:rFonts w:ascii="Arial" w:hAnsi="Arial" w:cs="Arial"/>
                <w:color w:val="00206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E8D66DC" w14:textId="77777777" w:rsidR="00F34BE9" w:rsidRPr="001E167E" w:rsidRDefault="005D63F9" w:rsidP="00F34BE9">
            <w:pPr>
              <w:rPr>
                <w:rFonts w:ascii="Arial" w:hAnsi="Arial" w:cs="Arial"/>
                <w:color w:val="002060"/>
                <w:szCs w:val="22"/>
              </w:rPr>
            </w:pPr>
            <w:r w:rsidRPr="001E167E">
              <w:rPr>
                <w:rFonts w:ascii="Arial" w:hAnsi="Arial" w:cs="Arial"/>
                <w:color w:val="002060"/>
                <w:sz w:val="22"/>
                <w:szCs w:val="22"/>
              </w:rPr>
              <w:t>2</w:t>
            </w:r>
          </w:p>
        </w:tc>
        <w:tc>
          <w:tcPr>
            <w:tcW w:w="2097" w:type="dxa"/>
            <w:shd w:val="clear" w:color="auto" w:fill="00B050"/>
          </w:tcPr>
          <w:p w14:paraId="51AFE05C" w14:textId="77777777" w:rsidR="00F34BE9" w:rsidRPr="001E167E" w:rsidRDefault="001024CB" w:rsidP="00F34BE9">
            <w:pPr>
              <w:rPr>
                <w:rFonts w:ascii="Arial" w:hAnsi="Arial" w:cs="Arial"/>
                <w:color w:val="002060"/>
                <w:szCs w:val="22"/>
              </w:rPr>
            </w:pPr>
            <w:r w:rsidRPr="001E167E">
              <w:rPr>
                <w:rFonts w:ascii="Arial" w:hAnsi="Arial" w:cs="Arial"/>
                <w:color w:val="002060"/>
                <w:sz w:val="22"/>
                <w:szCs w:val="22"/>
              </w:rPr>
              <w:t>4</w:t>
            </w:r>
          </w:p>
        </w:tc>
      </w:tr>
      <w:tr w:rsidR="005D63F9" w:rsidRPr="009A11C2" w14:paraId="76B41E34" w14:textId="77777777" w:rsidTr="0073700E">
        <w:tc>
          <w:tcPr>
            <w:tcW w:w="5103" w:type="dxa"/>
          </w:tcPr>
          <w:p w14:paraId="04CE831C" w14:textId="77777777" w:rsidR="005D63F9" w:rsidRPr="001E167E" w:rsidRDefault="004A2BC7" w:rsidP="004A2BC7">
            <w:pPr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In</w:t>
            </w:r>
            <w:r w:rsidR="00AD3041">
              <w:rPr>
                <w:rFonts w:ascii="Arial" w:hAnsi="Arial" w:cs="Arial"/>
                <w:color w:val="002060"/>
                <w:sz w:val="22"/>
                <w:szCs w:val="22"/>
              </w:rPr>
              <w:t>jury/in</w:t>
            </w:r>
            <w:r>
              <w:rPr>
                <w:rFonts w:ascii="Arial" w:hAnsi="Arial" w:cs="Arial"/>
                <w:color w:val="002060"/>
                <w:sz w:val="22"/>
                <w:szCs w:val="22"/>
              </w:rPr>
              <w:t xml:space="preserve">fection caused by </w:t>
            </w:r>
            <w:r w:rsidR="00AD3041">
              <w:rPr>
                <w:rFonts w:ascii="Arial" w:hAnsi="Arial" w:cs="Arial"/>
                <w:color w:val="002060"/>
                <w:sz w:val="22"/>
                <w:szCs w:val="22"/>
              </w:rPr>
              <w:t xml:space="preserve">reaching for litter, or by </w:t>
            </w:r>
            <w:r w:rsidR="005D63F9" w:rsidRPr="001E167E">
              <w:rPr>
                <w:rFonts w:ascii="Arial" w:hAnsi="Arial" w:cs="Arial"/>
                <w:color w:val="002060"/>
                <w:sz w:val="22"/>
                <w:szCs w:val="22"/>
              </w:rPr>
              <w:t>sharp pieces of litter</w:t>
            </w:r>
            <w:r w:rsidR="00AD3041">
              <w:rPr>
                <w:rFonts w:ascii="Arial" w:hAnsi="Arial" w:cs="Arial"/>
                <w:color w:val="002060"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14:paraId="01887409" w14:textId="77777777" w:rsidR="005D63F9" w:rsidRDefault="005D63F9" w:rsidP="005D63F9">
            <w:pPr>
              <w:rPr>
                <w:rFonts w:ascii="Arial" w:hAnsi="Arial" w:cs="Arial"/>
                <w:color w:val="002060"/>
                <w:szCs w:val="22"/>
              </w:rPr>
            </w:pPr>
            <w:r w:rsidRPr="001E167E">
              <w:rPr>
                <w:rFonts w:ascii="Arial" w:hAnsi="Arial" w:cs="Arial"/>
                <w:color w:val="002060"/>
                <w:sz w:val="22"/>
                <w:szCs w:val="22"/>
              </w:rPr>
              <w:t>Use a litter picker</w:t>
            </w:r>
            <w:r w:rsidR="001E167E" w:rsidRPr="001E167E">
              <w:rPr>
                <w:rFonts w:ascii="Arial" w:hAnsi="Arial" w:cs="Arial"/>
                <w:color w:val="002060"/>
                <w:sz w:val="22"/>
                <w:szCs w:val="22"/>
              </w:rPr>
              <w:t xml:space="preserve"> and w</w:t>
            </w:r>
            <w:r w:rsidRPr="001E167E">
              <w:rPr>
                <w:rFonts w:ascii="Arial" w:hAnsi="Arial" w:cs="Arial"/>
                <w:color w:val="002060"/>
                <w:sz w:val="22"/>
                <w:szCs w:val="22"/>
              </w:rPr>
              <w:t>ear gloves</w:t>
            </w:r>
            <w:r w:rsidR="001E167E" w:rsidRPr="001E167E">
              <w:rPr>
                <w:rFonts w:ascii="Arial" w:hAnsi="Arial" w:cs="Arial"/>
                <w:color w:val="002060"/>
                <w:sz w:val="22"/>
                <w:szCs w:val="22"/>
              </w:rPr>
              <w:t>.</w:t>
            </w:r>
            <w:r w:rsidR="00AD3041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 w:rsidRPr="001E167E">
              <w:rPr>
                <w:rFonts w:ascii="Arial" w:hAnsi="Arial" w:cs="Arial"/>
                <w:color w:val="002060"/>
                <w:sz w:val="22"/>
                <w:szCs w:val="22"/>
              </w:rPr>
              <w:t>Take a first aid kit and an alcohol-based disinfectant hand gel.</w:t>
            </w:r>
          </w:p>
          <w:p w14:paraId="023D67CA" w14:textId="6934A200" w:rsidR="005D63F9" w:rsidRPr="001E167E" w:rsidRDefault="00AD3041" w:rsidP="005D63F9">
            <w:pPr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Use a litter-picking tool if needed to prevent injury and reduce back ache.</w:t>
            </w:r>
          </w:p>
        </w:tc>
        <w:tc>
          <w:tcPr>
            <w:tcW w:w="1134" w:type="dxa"/>
          </w:tcPr>
          <w:p w14:paraId="08C35F11" w14:textId="77777777" w:rsidR="005D63F9" w:rsidRPr="001E167E" w:rsidRDefault="005D63F9" w:rsidP="005D63F9">
            <w:pPr>
              <w:rPr>
                <w:rFonts w:ascii="Arial" w:hAnsi="Arial" w:cs="Arial"/>
                <w:color w:val="002060"/>
                <w:szCs w:val="22"/>
              </w:rPr>
            </w:pPr>
            <w:r w:rsidRPr="001E167E">
              <w:rPr>
                <w:rFonts w:ascii="Arial" w:hAnsi="Arial" w:cs="Arial"/>
                <w:color w:val="00206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A22C8DF" w14:textId="77777777" w:rsidR="005D63F9" w:rsidRPr="001E167E" w:rsidRDefault="001024CB" w:rsidP="005D63F9">
            <w:pPr>
              <w:rPr>
                <w:rFonts w:ascii="Arial" w:hAnsi="Arial" w:cs="Arial"/>
                <w:color w:val="002060"/>
                <w:szCs w:val="22"/>
              </w:rPr>
            </w:pPr>
            <w:r w:rsidRPr="001E167E">
              <w:rPr>
                <w:rFonts w:ascii="Arial" w:hAnsi="Arial" w:cs="Arial"/>
                <w:color w:val="002060"/>
                <w:sz w:val="22"/>
                <w:szCs w:val="22"/>
              </w:rPr>
              <w:t>3</w:t>
            </w:r>
          </w:p>
        </w:tc>
        <w:tc>
          <w:tcPr>
            <w:tcW w:w="2097" w:type="dxa"/>
            <w:shd w:val="clear" w:color="auto" w:fill="00B050"/>
          </w:tcPr>
          <w:p w14:paraId="3380FE9A" w14:textId="77777777" w:rsidR="005D63F9" w:rsidRPr="001E167E" w:rsidRDefault="001024CB" w:rsidP="005D63F9">
            <w:pPr>
              <w:rPr>
                <w:rFonts w:ascii="Arial" w:hAnsi="Arial" w:cs="Arial"/>
                <w:color w:val="002060"/>
                <w:szCs w:val="22"/>
              </w:rPr>
            </w:pPr>
            <w:r w:rsidRPr="001E167E">
              <w:rPr>
                <w:rFonts w:ascii="Arial" w:hAnsi="Arial" w:cs="Arial"/>
                <w:color w:val="002060"/>
                <w:sz w:val="22"/>
                <w:szCs w:val="22"/>
              </w:rPr>
              <w:t>3</w:t>
            </w:r>
          </w:p>
        </w:tc>
      </w:tr>
      <w:tr w:rsidR="001024CB" w:rsidRPr="009A11C2" w14:paraId="6DFE4738" w14:textId="77777777" w:rsidTr="0073700E">
        <w:tc>
          <w:tcPr>
            <w:tcW w:w="5103" w:type="dxa"/>
          </w:tcPr>
          <w:p w14:paraId="76F79CEF" w14:textId="77777777" w:rsidR="001024CB" w:rsidRDefault="001024CB" w:rsidP="005D63F9">
            <w:pPr>
              <w:rPr>
                <w:rFonts w:ascii="Arial" w:hAnsi="Arial" w:cs="Arial"/>
                <w:color w:val="002060"/>
                <w:szCs w:val="22"/>
              </w:rPr>
            </w:pPr>
            <w:r w:rsidRPr="001E167E">
              <w:rPr>
                <w:rFonts w:ascii="Arial" w:hAnsi="Arial" w:cs="Arial"/>
                <w:color w:val="002060"/>
                <w:sz w:val="22"/>
                <w:szCs w:val="22"/>
              </w:rPr>
              <w:lastRenderedPageBreak/>
              <w:t>Falling into fast flowing river</w:t>
            </w:r>
            <w:r w:rsidR="001E167E" w:rsidRPr="001E167E">
              <w:rPr>
                <w:rFonts w:ascii="Arial" w:hAnsi="Arial" w:cs="Arial"/>
                <w:color w:val="002060"/>
                <w:sz w:val="22"/>
                <w:szCs w:val="22"/>
              </w:rPr>
              <w:t>. Risk of drowning</w:t>
            </w:r>
            <w:r w:rsidR="00DB6EB6">
              <w:rPr>
                <w:rFonts w:ascii="Arial" w:hAnsi="Arial" w:cs="Arial"/>
                <w:color w:val="002060"/>
                <w:sz w:val="22"/>
                <w:szCs w:val="22"/>
              </w:rPr>
              <w:t>/hypothermia</w:t>
            </w:r>
            <w:r w:rsidR="00AD3041">
              <w:rPr>
                <w:rFonts w:ascii="Arial" w:hAnsi="Arial" w:cs="Arial"/>
                <w:color w:val="002060"/>
                <w:sz w:val="22"/>
                <w:szCs w:val="22"/>
              </w:rPr>
              <w:t>.</w:t>
            </w:r>
          </w:p>
          <w:p w14:paraId="144C7A55" w14:textId="77777777" w:rsidR="00AD3041" w:rsidRPr="001E167E" w:rsidRDefault="00AD3041" w:rsidP="005D63F9">
            <w:pPr>
              <w:rPr>
                <w:rFonts w:ascii="Arial" w:hAnsi="Arial" w:cs="Arial"/>
                <w:color w:val="002060"/>
                <w:szCs w:val="22"/>
              </w:rPr>
            </w:pPr>
          </w:p>
        </w:tc>
        <w:tc>
          <w:tcPr>
            <w:tcW w:w="5812" w:type="dxa"/>
          </w:tcPr>
          <w:p w14:paraId="54FDCBF2" w14:textId="77777777" w:rsidR="001024CB" w:rsidRPr="001E167E" w:rsidRDefault="001024CB" w:rsidP="005D63F9">
            <w:pPr>
              <w:rPr>
                <w:rFonts w:ascii="Arial" w:hAnsi="Arial" w:cs="Arial"/>
                <w:color w:val="002060"/>
                <w:szCs w:val="22"/>
              </w:rPr>
            </w:pPr>
            <w:r w:rsidRPr="001E167E">
              <w:rPr>
                <w:rFonts w:ascii="Arial" w:hAnsi="Arial" w:cs="Arial"/>
                <w:color w:val="002060"/>
                <w:sz w:val="22"/>
                <w:szCs w:val="22"/>
              </w:rPr>
              <w:t>Do not try and collect litter from the river</w:t>
            </w:r>
            <w:r w:rsidR="001E167E" w:rsidRPr="001E167E">
              <w:rPr>
                <w:rFonts w:ascii="Arial" w:hAnsi="Arial" w:cs="Arial"/>
                <w:color w:val="002060"/>
                <w:sz w:val="22"/>
                <w:szCs w:val="22"/>
              </w:rPr>
              <w:t>. Keep a safe distance from the riverbank</w:t>
            </w:r>
            <w:r w:rsidR="00AD3041">
              <w:rPr>
                <w:rFonts w:ascii="Arial" w:hAnsi="Arial" w:cs="Arial"/>
                <w:color w:val="002060"/>
                <w:sz w:val="22"/>
                <w:szCs w:val="22"/>
              </w:rPr>
              <w:t xml:space="preserve"> (at least 1.5m)</w:t>
            </w:r>
            <w:r w:rsidR="001E167E" w:rsidRPr="001E167E">
              <w:rPr>
                <w:rFonts w:ascii="Arial" w:hAnsi="Arial" w:cs="Arial"/>
                <w:color w:val="002060"/>
                <w:sz w:val="22"/>
                <w:szCs w:val="22"/>
              </w:rPr>
              <w:t xml:space="preserve">. </w:t>
            </w:r>
          </w:p>
        </w:tc>
        <w:tc>
          <w:tcPr>
            <w:tcW w:w="1134" w:type="dxa"/>
          </w:tcPr>
          <w:p w14:paraId="2785DE2E" w14:textId="77777777" w:rsidR="001024CB" w:rsidRPr="001E167E" w:rsidRDefault="001024CB" w:rsidP="005D63F9">
            <w:pPr>
              <w:rPr>
                <w:rFonts w:ascii="Arial" w:hAnsi="Arial" w:cs="Arial"/>
                <w:color w:val="002060"/>
                <w:szCs w:val="22"/>
              </w:rPr>
            </w:pPr>
            <w:r w:rsidRPr="001E167E">
              <w:rPr>
                <w:rFonts w:ascii="Arial" w:hAnsi="Arial" w:cs="Arial"/>
                <w:color w:val="00206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5A94754" w14:textId="77777777" w:rsidR="001024CB" w:rsidRPr="001E167E" w:rsidRDefault="00AD3041" w:rsidP="005D63F9">
            <w:pPr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4</w:t>
            </w:r>
          </w:p>
        </w:tc>
        <w:tc>
          <w:tcPr>
            <w:tcW w:w="2097" w:type="dxa"/>
            <w:shd w:val="clear" w:color="auto" w:fill="00B050"/>
          </w:tcPr>
          <w:p w14:paraId="5A223955" w14:textId="03856FAE" w:rsidR="001024CB" w:rsidRPr="001E167E" w:rsidRDefault="00883204" w:rsidP="005D63F9">
            <w:pPr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4</w:t>
            </w:r>
          </w:p>
        </w:tc>
      </w:tr>
      <w:tr w:rsidR="005D63F9" w:rsidRPr="009A11C2" w14:paraId="11C1FAD8" w14:textId="77777777" w:rsidTr="0073700E">
        <w:tc>
          <w:tcPr>
            <w:tcW w:w="5103" w:type="dxa"/>
          </w:tcPr>
          <w:p w14:paraId="4EFF2B46" w14:textId="77777777" w:rsidR="005D63F9" w:rsidRPr="001E167E" w:rsidRDefault="005D63F9" w:rsidP="005D63F9">
            <w:pPr>
              <w:rPr>
                <w:rFonts w:ascii="Arial" w:hAnsi="Arial" w:cs="Arial"/>
                <w:color w:val="002060"/>
                <w:szCs w:val="22"/>
              </w:rPr>
            </w:pPr>
            <w:r w:rsidRPr="001E167E">
              <w:rPr>
                <w:rFonts w:ascii="Arial" w:hAnsi="Arial" w:cs="Arial"/>
                <w:color w:val="002060"/>
                <w:sz w:val="22"/>
                <w:szCs w:val="22"/>
              </w:rPr>
              <w:t>Needing emergency help when lone working</w:t>
            </w:r>
          </w:p>
        </w:tc>
        <w:tc>
          <w:tcPr>
            <w:tcW w:w="5812" w:type="dxa"/>
          </w:tcPr>
          <w:p w14:paraId="2E2C070E" w14:textId="77777777" w:rsidR="001024CB" w:rsidRDefault="005D63F9" w:rsidP="00AD3041">
            <w:pPr>
              <w:rPr>
                <w:rFonts w:ascii="Arial" w:hAnsi="Arial" w:cs="Arial"/>
                <w:color w:val="002060"/>
                <w:szCs w:val="22"/>
              </w:rPr>
            </w:pPr>
            <w:r w:rsidRPr="001E167E">
              <w:rPr>
                <w:rFonts w:ascii="Arial" w:hAnsi="Arial" w:cs="Arial"/>
                <w:color w:val="002060"/>
                <w:sz w:val="22"/>
                <w:szCs w:val="22"/>
              </w:rPr>
              <w:t>Bring fully charged mobile phone.</w:t>
            </w:r>
            <w:r w:rsidR="00AD3041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 w:rsidR="001024CB" w:rsidRPr="001E167E">
              <w:rPr>
                <w:rFonts w:ascii="Arial" w:hAnsi="Arial" w:cs="Arial"/>
                <w:color w:val="002060"/>
                <w:sz w:val="22"/>
                <w:szCs w:val="22"/>
              </w:rPr>
              <w:t xml:space="preserve">Let </w:t>
            </w:r>
            <w:r w:rsidR="00AD3041">
              <w:rPr>
                <w:rFonts w:ascii="Arial" w:hAnsi="Arial" w:cs="Arial"/>
                <w:color w:val="002060"/>
                <w:sz w:val="22"/>
                <w:szCs w:val="22"/>
              </w:rPr>
              <w:t xml:space="preserve">your </w:t>
            </w:r>
            <w:proofErr w:type="gramStart"/>
            <w:r w:rsidR="00AD3041">
              <w:rPr>
                <w:rFonts w:ascii="Arial" w:hAnsi="Arial" w:cs="Arial"/>
                <w:color w:val="002060"/>
                <w:sz w:val="22"/>
                <w:szCs w:val="22"/>
              </w:rPr>
              <w:t>lone-working</w:t>
            </w:r>
            <w:proofErr w:type="gramEnd"/>
            <w:r w:rsidR="00AD3041">
              <w:rPr>
                <w:rFonts w:ascii="Arial" w:hAnsi="Arial" w:cs="Arial"/>
                <w:color w:val="002060"/>
                <w:sz w:val="22"/>
                <w:szCs w:val="22"/>
              </w:rPr>
              <w:t xml:space="preserve"> ‘buddy’</w:t>
            </w:r>
            <w:r w:rsidR="001024CB" w:rsidRPr="001E167E">
              <w:rPr>
                <w:rFonts w:ascii="Arial" w:hAnsi="Arial" w:cs="Arial"/>
                <w:color w:val="002060"/>
                <w:sz w:val="22"/>
                <w:szCs w:val="22"/>
              </w:rPr>
              <w:t xml:space="preserve"> know your location</w:t>
            </w:r>
            <w:r w:rsidR="001E167E" w:rsidRPr="001E167E">
              <w:rPr>
                <w:rFonts w:ascii="Arial" w:hAnsi="Arial" w:cs="Arial"/>
                <w:color w:val="002060"/>
                <w:sz w:val="22"/>
                <w:szCs w:val="22"/>
              </w:rPr>
              <w:t xml:space="preserve"> and expected time of return</w:t>
            </w:r>
            <w:r w:rsidR="001024CB" w:rsidRPr="001E167E">
              <w:rPr>
                <w:rFonts w:ascii="Arial" w:hAnsi="Arial" w:cs="Arial"/>
                <w:color w:val="002060"/>
                <w:sz w:val="22"/>
                <w:szCs w:val="22"/>
              </w:rPr>
              <w:t>.</w:t>
            </w:r>
            <w:r w:rsidR="00AD3041">
              <w:rPr>
                <w:rFonts w:ascii="Arial" w:hAnsi="Arial" w:cs="Arial"/>
                <w:color w:val="002060"/>
                <w:sz w:val="22"/>
                <w:szCs w:val="22"/>
              </w:rPr>
              <w:t xml:space="preserve"> Follow lone-working practice and ring your ‘buddy’ every few hours, as agreed, and when you have returned home.</w:t>
            </w:r>
          </w:p>
          <w:p w14:paraId="6A1769C4" w14:textId="77777777" w:rsidR="00AD3041" w:rsidRPr="001E167E" w:rsidRDefault="00AD3041" w:rsidP="00AD3041">
            <w:pPr>
              <w:rPr>
                <w:rFonts w:ascii="Arial" w:hAnsi="Arial" w:cs="Arial"/>
                <w:color w:val="002060"/>
                <w:szCs w:val="22"/>
              </w:rPr>
            </w:pPr>
          </w:p>
        </w:tc>
        <w:tc>
          <w:tcPr>
            <w:tcW w:w="1134" w:type="dxa"/>
          </w:tcPr>
          <w:p w14:paraId="1F41818F" w14:textId="77777777" w:rsidR="005D63F9" w:rsidRPr="001E167E" w:rsidRDefault="001024CB" w:rsidP="005D63F9">
            <w:pPr>
              <w:rPr>
                <w:rFonts w:ascii="Arial" w:hAnsi="Arial" w:cs="Arial"/>
                <w:color w:val="002060"/>
                <w:szCs w:val="22"/>
              </w:rPr>
            </w:pPr>
            <w:r w:rsidRPr="001E167E">
              <w:rPr>
                <w:rFonts w:ascii="Arial" w:hAnsi="Arial" w:cs="Arial"/>
                <w:color w:val="00206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2F14205E" w14:textId="77777777" w:rsidR="005D63F9" w:rsidRPr="001E167E" w:rsidRDefault="001E167E" w:rsidP="005D63F9">
            <w:pPr>
              <w:rPr>
                <w:rFonts w:ascii="Arial" w:hAnsi="Arial" w:cs="Arial"/>
                <w:color w:val="002060"/>
                <w:szCs w:val="22"/>
              </w:rPr>
            </w:pPr>
            <w:r w:rsidRPr="001E167E">
              <w:rPr>
                <w:rFonts w:ascii="Arial" w:hAnsi="Arial" w:cs="Arial"/>
                <w:color w:val="002060"/>
                <w:sz w:val="22"/>
                <w:szCs w:val="22"/>
              </w:rPr>
              <w:t>4</w:t>
            </w:r>
          </w:p>
        </w:tc>
        <w:tc>
          <w:tcPr>
            <w:tcW w:w="2097" w:type="dxa"/>
            <w:shd w:val="clear" w:color="auto" w:fill="00B050"/>
          </w:tcPr>
          <w:p w14:paraId="322A92B0" w14:textId="77777777" w:rsidR="005D63F9" w:rsidRDefault="001E167E" w:rsidP="005D63F9">
            <w:pPr>
              <w:rPr>
                <w:rFonts w:ascii="Arial" w:hAnsi="Arial" w:cs="Arial"/>
                <w:color w:val="002060"/>
                <w:szCs w:val="22"/>
              </w:rPr>
            </w:pPr>
            <w:r w:rsidRPr="001E167E">
              <w:rPr>
                <w:rFonts w:ascii="Arial" w:hAnsi="Arial" w:cs="Arial"/>
                <w:color w:val="002060"/>
                <w:sz w:val="22"/>
                <w:szCs w:val="22"/>
              </w:rPr>
              <w:t>4</w:t>
            </w:r>
          </w:p>
          <w:p w14:paraId="264A29EE" w14:textId="77777777" w:rsidR="00AD3041" w:rsidRDefault="00AD3041" w:rsidP="005D63F9">
            <w:pPr>
              <w:rPr>
                <w:rFonts w:ascii="Arial" w:hAnsi="Arial" w:cs="Arial"/>
                <w:color w:val="002060"/>
                <w:szCs w:val="22"/>
              </w:rPr>
            </w:pPr>
          </w:p>
          <w:p w14:paraId="06374796" w14:textId="77777777" w:rsidR="00AD3041" w:rsidRPr="001E167E" w:rsidRDefault="00AD3041" w:rsidP="005D63F9">
            <w:pPr>
              <w:rPr>
                <w:rFonts w:ascii="Arial" w:hAnsi="Arial" w:cs="Arial"/>
                <w:color w:val="002060"/>
                <w:szCs w:val="22"/>
              </w:rPr>
            </w:pPr>
          </w:p>
        </w:tc>
      </w:tr>
      <w:tr w:rsidR="00AD3041" w:rsidRPr="009A11C2" w14:paraId="3A642058" w14:textId="77777777" w:rsidTr="0073700E">
        <w:tc>
          <w:tcPr>
            <w:tcW w:w="5103" w:type="dxa"/>
          </w:tcPr>
          <w:p w14:paraId="59C0F088" w14:textId="77777777" w:rsidR="00AD3041" w:rsidRPr="001E167E" w:rsidRDefault="00AD3041" w:rsidP="005D63F9">
            <w:pPr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Injury caused by road or cycle path collision</w:t>
            </w:r>
          </w:p>
        </w:tc>
        <w:tc>
          <w:tcPr>
            <w:tcW w:w="5812" w:type="dxa"/>
          </w:tcPr>
          <w:p w14:paraId="59D876DC" w14:textId="77777777" w:rsidR="00AD3041" w:rsidRDefault="00AD3041" w:rsidP="00AD3041">
            <w:pPr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Wear a high-vis vest or jacket.</w:t>
            </w:r>
          </w:p>
          <w:p w14:paraId="6054AD83" w14:textId="77777777" w:rsidR="00AD3041" w:rsidRDefault="00AD3041" w:rsidP="00AD3041">
            <w:pPr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Only litter pick by busy roads if there is a wide verge – keep 1.5m from the edge.</w:t>
            </w:r>
          </w:p>
          <w:p w14:paraId="2B916165" w14:textId="77777777" w:rsidR="00AD3041" w:rsidRPr="001E167E" w:rsidRDefault="00AD3041" w:rsidP="00AD3041">
            <w:pPr>
              <w:rPr>
                <w:rFonts w:ascii="Arial" w:hAnsi="Arial" w:cs="Arial"/>
                <w:color w:val="002060"/>
                <w:szCs w:val="22"/>
              </w:rPr>
            </w:pPr>
          </w:p>
        </w:tc>
        <w:tc>
          <w:tcPr>
            <w:tcW w:w="1134" w:type="dxa"/>
          </w:tcPr>
          <w:p w14:paraId="03521B43" w14:textId="77777777" w:rsidR="00AD3041" w:rsidRPr="001E167E" w:rsidRDefault="00AD3041" w:rsidP="005D63F9">
            <w:pPr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FEC9C52" w14:textId="77777777" w:rsidR="00AD3041" w:rsidRPr="001E167E" w:rsidRDefault="00AD3041" w:rsidP="005D63F9">
            <w:pPr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5</w:t>
            </w:r>
          </w:p>
        </w:tc>
        <w:tc>
          <w:tcPr>
            <w:tcW w:w="2097" w:type="dxa"/>
            <w:shd w:val="clear" w:color="auto" w:fill="00B050"/>
          </w:tcPr>
          <w:p w14:paraId="333604D5" w14:textId="77777777" w:rsidR="00AD3041" w:rsidRPr="001E167E" w:rsidRDefault="00AD3041" w:rsidP="005D63F9">
            <w:pPr>
              <w:rPr>
                <w:rFonts w:ascii="Arial" w:hAnsi="Arial" w:cs="Arial"/>
                <w:color w:val="002060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5</w:t>
            </w:r>
          </w:p>
        </w:tc>
      </w:tr>
      <w:bookmarkEnd w:id="1"/>
    </w:tbl>
    <w:p w14:paraId="2E3995F4" w14:textId="77777777" w:rsidR="009A11C2" w:rsidRDefault="009A11C2" w:rsidP="00562C49">
      <w:pPr>
        <w:rPr>
          <w:rFonts w:ascii="Arial" w:hAnsi="Arial" w:cs="Arial"/>
          <w:color w:val="002060"/>
        </w:rPr>
      </w:pPr>
    </w:p>
    <w:p w14:paraId="723A7E24" w14:textId="77777777" w:rsidR="00174F53" w:rsidRPr="009A11C2" w:rsidRDefault="00174F53" w:rsidP="00174F53">
      <w:pPr>
        <w:jc w:val="center"/>
        <w:rPr>
          <w:rFonts w:ascii="Arial" w:hAnsi="Arial" w:cs="Arial"/>
          <w:color w:val="002060"/>
        </w:rPr>
      </w:pPr>
      <w:r w:rsidRPr="00174F53">
        <w:rPr>
          <w:rFonts w:ascii="Arial" w:hAnsi="Arial" w:cs="Arial"/>
          <w:noProof/>
          <w:color w:val="002060"/>
          <w:lang w:val="en-US"/>
        </w:rPr>
        <w:drawing>
          <wp:inline distT="0" distB="0" distL="0" distR="0" wp14:anchorId="49061660" wp14:editId="09953EEA">
            <wp:extent cx="5382453" cy="3139440"/>
            <wp:effectExtent l="19050" t="0" r="8697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3603" t="35412" r="10907" b="3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914" cy="317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4F53" w:rsidRPr="009A11C2" w:rsidSect="00DC70E6">
      <w:type w:val="continuous"/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3255"/>
    <w:multiLevelType w:val="multilevel"/>
    <w:tmpl w:val="4120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97331"/>
    <w:multiLevelType w:val="multilevel"/>
    <w:tmpl w:val="D7D6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06CE5"/>
    <w:multiLevelType w:val="multilevel"/>
    <w:tmpl w:val="9908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6435B"/>
    <w:multiLevelType w:val="multilevel"/>
    <w:tmpl w:val="6AD2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E3DAE"/>
    <w:multiLevelType w:val="multilevel"/>
    <w:tmpl w:val="1E80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7F59DF"/>
    <w:multiLevelType w:val="hybridMultilevel"/>
    <w:tmpl w:val="1456A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C5F49"/>
    <w:multiLevelType w:val="multilevel"/>
    <w:tmpl w:val="71C4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EA672E"/>
    <w:multiLevelType w:val="hybridMultilevel"/>
    <w:tmpl w:val="39E0A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F606C"/>
    <w:multiLevelType w:val="multilevel"/>
    <w:tmpl w:val="CAEC3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C57BA8"/>
    <w:multiLevelType w:val="hybridMultilevel"/>
    <w:tmpl w:val="67102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01BC7"/>
    <w:multiLevelType w:val="hybridMultilevel"/>
    <w:tmpl w:val="9CE45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40092"/>
    <w:multiLevelType w:val="multilevel"/>
    <w:tmpl w:val="2E80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0016D3"/>
    <w:multiLevelType w:val="multilevel"/>
    <w:tmpl w:val="BD02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EC4F9F"/>
    <w:multiLevelType w:val="hybridMultilevel"/>
    <w:tmpl w:val="ABA8B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31E1D"/>
    <w:multiLevelType w:val="hybridMultilevel"/>
    <w:tmpl w:val="DCB6C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11"/>
  </w:num>
  <w:num w:numId="6">
    <w:abstractNumId w:val="6"/>
  </w:num>
  <w:num w:numId="7">
    <w:abstractNumId w:val="0"/>
  </w:num>
  <w:num w:numId="8">
    <w:abstractNumId w:val="7"/>
  </w:num>
  <w:num w:numId="9">
    <w:abstractNumId w:val="12"/>
  </w:num>
  <w:num w:numId="10">
    <w:abstractNumId w:val="8"/>
  </w:num>
  <w:num w:numId="11">
    <w:abstractNumId w:val="13"/>
  </w:num>
  <w:num w:numId="12">
    <w:abstractNumId w:val="9"/>
  </w:num>
  <w:num w:numId="13">
    <w:abstractNumId w:val="5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17"/>
    <w:rsid w:val="000174EE"/>
    <w:rsid w:val="00025CEE"/>
    <w:rsid w:val="00084BA7"/>
    <w:rsid w:val="00084E3C"/>
    <w:rsid w:val="0009527D"/>
    <w:rsid w:val="000B210D"/>
    <w:rsid w:val="000D1033"/>
    <w:rsid w:val="000D539D"/>
    <w:rsid w:val="000E3EAB"/>
    <w:rsid w:val="001024CB"/>
    <w:rsid w:val="001279BB"/>
    <w:rsid w:val="00173237"/>
    <w:rsid w:val="00174F53"/>
    <w:rsid w:val="001E167E"/>
    <w:rsid w:val="001F3D31"/>
    <w:rsid w:val="0020113E"/>
    <w:rsid w:val="00210F78"/>
    <w:rsid w:val="0024509B"/>
    <w:rsid w:val="00245EC1"/>
    <w:rsid w:val="002728A7"/>
    <w:rsid w:val="002B04CC"/>
    <w:rsid w:val="002B264B"/>
    <w:rsid w:val="002C08D8"/>
    <w:rsid w:val="002F4428"/>
    <w:rsid w:val="003058DE"/>
    <w:rsid w:val="00330809"/>
    <w:rsid w:val="00331E25"/>
    <w:rsid w:val="003522BC"/>
    <w:rsid w:val="0035336D"/>
    <w:rsid w:val="00360C72"/>
    <w:rsid w:val="003B171B"/>
    <w:rsid w:val="003B5B6A"/>
    <w:rsid w:val="003B6A23"/>
    <w:rsid w:val="003E1C1C"/>
    <w:rsid w:val="003E2CE2"/>
    <w:rsid w:val="003F085F"/>
    <w:rsid w:val="00414AC5"/>
    <w:rsid w:val="00441971"/>
    <w:rsid w:val="00445E4A"/>
    <w:rsid w:val="0046348D"/>
    <w:rsid w:val="0047566C"/>
    <w:rsid w:val="00475DAE"/>
    <w:rsid w:val="00483C6C"/>
    <w:rsid w:val="00486635"/>
    <w:rsid w:val="00495370"/>
    <w:rsid w:val="00496AD0"/>
    <w:rsid w:val="004A2BC7"/>
    <w:rsid w:val="004B346F"/>
    <w:rsid w:val="004B695D"/>
    <w:rsid w:val="004D5E4D"/>
    <w:rsid w:val="004F1527"/>
    <w:rsid w:val="00521D69"/>
    <w:rsid w:val="0053724F"/>
    <w:rsid w:val="00562C49"/>
    <w:rsid w:val="005D543F"/>
    <w:rsid w:val="005D63F9"/>
    <w:rsid w:val="005E645D"/>
    <w:rsid w:val="005E71BF"/>
    <w:rsid w:val="00601003"/>
    <w:rsid w:val="006060E6"/>
    <w:rsid w:val="006108BC"/>
    <w:rsid w:val="00611959"/>
    <w:rsid w:val="0063487D"/>
    <w:rsid w:val="00655CBB"/>
    <w:rsid w:val="00655D4F"/>
    <w:rsid w:val="006C7E80"/>
    <w:rsid w:val="007074D4"/>
    <w:rsid w:val="00720E44"/>
    <w:rsid w:val="007238F6"/>
    <w:rsid w:val="00731F1B"/>
    <w:rsid w:val="0073700E"/>
    <w:rsid w:val="007413ED"/>
    <w:rsid w:val="0078653D"/>
    <w:rsid w:val="00787C17"/>
    <w:rsid w:val="00794017"/>
    <w:rsid w:val="00796587"/>
    <w:rsid w:val="007C6C14"/>
    <w:rsid w:val="00801587"/>
    <w:rsid w:val="00826809"/>
    <w:rsid w:val="008331E4"/>
    <w:rsid w:val="00841714"/>
    <w:rsid w:val="00846F55"/>
    <w:rsid w:val="00883204"/>
    <w:rsid w:val="00892633"/>
    <w:rsid w:val="008D57D5"/>
    <w:rsid w:val="008F05C2"/>
    <w:rsid w:val="00962DCD"/>
    <w:rsid w:val="00974B85"/>
    <w:rsid w:val="00980F56"/>
    <w:rsid w:val="00995209"/>
    <w:rsid w:val="00995B7A"/>
    <w:rsid w:val="009A11C2"/>
    <w:rsid w:val="009B43D4"/>
    <w:rsid w:val="009E7A42"/>
    <w:rsid w:val="009F2FFB"/>
    <w:rsid w:val="00A06BCD"/>
    <w:rsid w:val="00A213B8"/>
    <w:rsid w:val="00A37AC4"/>
    <w:rsid w:val="00A42AA0"/>
    <w:rsid w:val="00A7095E"/>
    <w:rsid w:val="00A80FF5"/>
    <w:rsid w:val="00AD3041"/>
    <w:rsid w:val="00AF05DE"/>
    <w:rsid w:val="00B137EF"/>
    <w:rsid w:val="00B16C1A"/>
    <w:rsid w:val="00B230A8"/>
    <w:rsid w:val="00B25FA7"/>
    <w:rsid w:val="00B65B0E"/>
    <w:rsid w:val="00B83D0A"/>
    <w:rsid w:val="00B87A67"/>
    <w:rsid w:val="00B965F3"/>
    <w:rsid w:val="00BB0775"/>
    <w:rsid w:val="00BB0A1F"/>
    <w:rsid w:val="00BB76C3"/>
    <w:rsid w:val="00BC0BDB"/>
    <w:rsid w:val="00C1307D"/>
    <w:rsid w:val="00C42ED9"/>
    <w:rsid w:val="00C525EE"/>
    <w:rsid w:val="00C56DCA"/>
    <w:rsid w:val="00C57655"/>
    <w:rsid w:val="00C746B8"/>
    <w:rsid w:val="00C76675"/>
    <w:rsid w:val="00D424DD"/>
    <w:rsid w:val="00D57356"/>
    <w:rsid w:val="00DB6EB6"/>
    <w:rsid w:val="00DC70E6"/>
    <w:rsid w:val="00DF027B"/>
    <w:rsid w:val="00E17A5A"/>
    <w:rsid w:val="00E23D41"/>
    <w:rsid w:val="00E54A9E"/>
    <w:rsid w:val="00E63199"/>
    <w:rsid w:val="00E70741"/>
    <w:rsid w:val="00EA3D09"/>
    <w:rsid w:val="00EA4634"/>
    <w:rsid w:val="00EB2E4A"/>
    <w:rsid w:val="00EB3608"/>
    <w:rsid w:val="00EE16F2"/>
    <w:rsid w:val="00EE4090"/>
    <w:rsid w:val="00F16C95"/>
    <w:rsid w:val="00F34BE9"/>
    <w:rsid w:val="00F5370F"/>
    <w:rsid w:val="00F66275"/>
    <w:rsid w:val="00FA0095"/>
    <w:rsid w:val="00FA7FDA"/>
    <w:rsid w:val="00FC1165"/>
    <w:rsid w:val="00FC7A51"/>
    <w:rsid w:val="00FF7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8EB70"/>
  <w15:docId w15:val="{A161CB4C-B006-42AF-9A09-B96154D2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F55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5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424DD"/>
    <w:pPr>
      <w:keepNext/>
      <w:spacing w:before="120" w:after="40"/>
      <w:outlineLvl w:val="1"/>
    </w:pPr>
    <w:rPr>
      <w:rFonts w:eastAsia="Times New Roman"/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01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C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C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C1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C1165"/>
    <w:pPr>
      <w:spacing w:before="100" w:beforeAutospacing="1" w:after="100" w:afterAutospacing="1"/>
    </w:pPr>
    <w:rPr>
      <w:rFonts w:eastAsia="Times New Roman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D424DD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Data">
    <w:name w:val="Data"/>
    <w:basedOn w:val="Normal"/>
    <w:rsid w:val="00D424DD"/>
    <w:pPr>
      <w:spacing w:after="10"/>
      <w:ind w:left="340" w:hanging="113"/>
    </w:pPr>
    <w:rPr>
      <w:rFonts w:eastAsia="Times New Roman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0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2AA0"/>
    <w:rPr>
      <w:color w:val="0000FF"/>
      <w:u w:val="single"/>
    </w:rPr>
  </w:style>
  <w:style w:type="character" w:customStyle="1" w:styleId="business--telephonenumber">
    <w:name w:val="business--telephonenumber"/>
    <w:basedOn w:val="DefaultParagraphFont"/>
    <w:rsid w:val="007413ED"/>
  </w:style>
  <w:style w:type="paragraph" w:styleId="ListParagraph">
    <w:name w:val="List Paragraph"/>
    <w:basedOn w:val="Normal"/>
    <w:uiPriority w:val="34"/>
    <w:qFormat/>
    <w:rsid w:val="00655CBB"/>
    <w:pPr>
      <w:ind w:left="720"/>
      <w:contextualSpacing/>
    </w:pPr>
  </w:style>
  <w:style w:type="paragraph" w:customStyle="1" w:styleId="recipe-methodlist-item-text">
    <w:name w:val="recipe-method__list-item-text"/>
    <w:basedOn w:val="Normal"/>
    <w:rsid w:val="00C1307D"/>
    <w:pPr>
      <w:spacing w:before="100" w:beforeAutospacing="1" w:after="100" w:afterAutospacing="1"/>
    </w:pPr>
    <w:rPr>
      <w:rFonts w:eastAsia="Times New Roman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08D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865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0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4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7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4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2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2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2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Compton</dc:creator>
  <cp:lastModifiedBy>Flavio Ford</cp:lastModifiedBy>
  <cp:revision>4</cp:revision>
  <cp:lastPrinted>2018-12-06T15:39:00Z</cp:lastPrinted>
  <dcterms:created xsi:type="dcterms:W3CDTF">2022-01-06T17:41:00Z</dcterms:created>
  <dcterms:modified xsi:type="dcterms:W3CDTF">2022-01-12T17:22:00Z</dcterms:modified>
</cp:coreProperties>
</file>